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b/>
          <w:sz w:val="28"/>
          <w:szCs w:val="28"/>
          <w:u w:val="single"/>
        </w:rPr>
      </w:pPr>
      <w:r>
        <w:rPr>
          <w:rFonts w:cs="CIDFont+F2"/>
          <w:b/>
          <w:sz w:val="28"/>
          <w:szCs w:val="28"/>
          <w:u w:val="single"/>
        </w:rPr>
        <w:t>APPLICATION FORM FOR ACCESS TO CCN DEN’s NETWORK</w:t>
      </w:r>
      <w:bookmarkStart w:id="0" w:name="_GoBack"/>
      <w:bookmarkEnd w:id="0"/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b/>
          <w:sz w:val="28"/>
          <w:szCs w:val="28"/>
          <w:u w:val="single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1. Name of the broadcaster: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2. The names of CEO/MD of the broadcaster: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3. Registered Office address: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4. Address for communication: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5. Name of the contact person/ Authorized Representative: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6. Telephone: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7. Email address: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8. Name of channel for which request for distribution has been made: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 xml:space="preserve">9. Copy of permission letter issued by the ministry of information and broadcasting for downlinking    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 xml:space="preserve">     </w:t>
      </w:r>
      <w:proofErr w:type="gramStart"/>
      <w:r>
        <w:rPr>
          <w:rFonts w:cs="CIDFont+F1"/>
        </w:rPr>
        <w:t>of</w:t>
      </w:r>
      <w:proofErr w:type="gramEnd"/>
      <w:r>
        <w:rPr>
          <w:rFonts w:cs="CIDFont+F1"/>
        </w:rPr>
        <w:t xml:space="preserve"> the channels mentioned above in India: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10. Nature of channel (pay or free- to- air):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11. Genre of channel: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12. Language(s) of channel: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13. Downlinking parameters of the channel: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 xml:space="preserve">      a. Name of satellite: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 xml:space="preserve">      b. Orbital location: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 xml:space="preserve">      c. Polarisation: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jc w:val="both"/>
        <w:rPr>
          <w:rFonts w:cs="CIDFont+F1"/>
        </w:rPr>
      </w:pPr>
      <w:r>
        <w:rPr>
          <w:rFonts w:cs="CIDFont+F1"/>
        </w:rPr>
        <w:t xml:space="preserve">      d. Downlinking frequency: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14. Modulation/coding and compression standard of channel: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15. Encryption of channel: encrypted/unencrypted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__________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(Signature)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lastRenderedPageBreak/>
        <w:t>Date and Place: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b/>
          <w:u w:val="single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b/>
          <w:u w:val="single"/>
        </w:rPr>
      </w:pPr>
      <w:r>
        <w:rPr>
          <w:rFonts w:cs="CIDFont+F1"/>
          <w:b/>
          <w:u w:val="single"/>
        </w:rPr>
        <w:t>DECLARATION</w:t>
      </w:r>
    </w:p>
    <w:p w:rsidR="00F43BA4" w:rsidRDefault="00F43BA4" w:rsidP="00F43BA4">
      <w:pPr>
        <w:tabs>
          <w:tab w:val="left" w:pos="1333"/>
        </w:tabs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ab/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 xml:space="preserve">I, _________________________________ S/ o, D/o   ______________, _____________ (Authorized 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 xml:space="preserve">Signatory), of ___________________________ (Name of the broadcaster), do hereby declare that 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proofErr w:type="gramStart"/>
      <w:r>
        <w:rPr>
          <w:rFonts w:cs="CIDFont+F1"/>
        </w:rPr>
        <w:t>the</w:t>
      </w:r>
      <w:proofErr w:type="gramEnd"/>
      <w:r>
        <w:rPr>
          <w:rFonts w:cs="CIDFont+F1"/>
        </w:rPr>
        <w:t xml:space="preserve"> details provided above are true and correct.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___________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  <w:r>
        <w:rPr>
          <w:rFonts w:cs="CIDFont+F1"/>
        </w:rPr>
        <w:t>(Signature)</w:t>
      </w: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9"/>
          <w:szCs w:val="19"/>
        </w:rPr>
      </w:pPr>
    </w:p>
    <w:p w:rsidR="00F43BA4" w:rsidRDefault="00F43BA4" w:rsidP="00F43BA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Date and Place:</w:t>
      </w:r>
    </w:p>
    <w:p w:rsidR="006D5A2F" w:rsidRDefault="006D5A2F"/>
    <w:sectPr w:rsidR="006D5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B"/>
    <w:rsid w:val="00234FB2"/>
    <w:rsid w:val="006D5A2F"/>
    <w:rsid w:val="00CB766B"/>
    <w:rsid w:val="00F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A4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A4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CCNDEN</dc:creator>
  <cp:lastModifiedBy>CCNDEN</cp:lastModifiedBy>
  <cp:revision>2</cp:revision>
  <dcterms:created xsi:type="dcterms:W3CDTF">2017-05-02T16:00:00Z</dcterms:created>
  <dcterms:modified xsi:type="dcterms:W3CDTF">2017-05-02T16:00:00Z</dcterms:modified>
</cp:coreProperties>
</file>